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0364AD" w:rsidRDefault="000364AD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0364AD" w:rsidRDefault="000364AD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0364AD" w:rsidRDefault="000364AD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6B7A48" w:rsidRPr="000364AD" w:rsidRDefault="006B7A48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40"/>
          <w:szCs w:val="28"/>
        </w:rPr>
        <w:t>Проект</w:t>
      </w:r>
    </w:p>
    <w:p w:rsidR="000364AD" w:rsidRDefault="006B7A48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40"/>
          <w:szCs w:val="28"/>
        </w:rPr>
        <w:t>«НОВОГОДНЯЯ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  <w:t> </w:t>
      </w: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40"/>
          <w:szCs w:val="28"/>
        </w:rPr>
        <w:t>ИГРУШКА»</w:t>
      </w:r>
    </w:p>
    <w:p w:rsid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131DB1" w:rsidRPr="00131DB1" w:rsidRDefault="00131DB1" w:rsidP="00131DB1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28"/>
        </w:rPr>
      </w:pPr>
    </w:p>
    <w:p w:rsidR="000364AD" w:rsidRDefault="000364AD" w:rsidP="000364AD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463E3" w:rsidRPr="000364AD" w:rsidRDefault="006B7A48" w:rsidP="00A1535F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Воспитатель: </w:t>
      </w:r>
      <w:r w:rsidR="00A1535F">
        <w:rPr>
          <w:rFonts w:ascii="Times New Roman" w:eastAsia="Times New Roman" w:hAnsi="Times New Roman" w:cs="Times New Roman"/>
          <w:color w:val="212529"/>
          <w:sz w:val="28"/>
          <w:szCs w:val="28"/>
        </w:rPr>
        <w:t>Аббасова Ф.Э.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364AD" w:rsidRDefault="000364AD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364AD" w:rsidRDefault="000364AD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364AD" w:rsidRDefault="000364AD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364AD" w:rsidRPr="000364AD" w:rsidRDefault="000364AD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1535F" w:rsidRDefault="00A1535F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1535F" w:rsidRDefault="00A1535F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1535F" w:rsidRDefault="00A1535F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Продолжительность проекта: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декабрь 202</w:t>
      </w:r>
      <w:r w:rsidR="00A1535F">
        <w:rPr>
          <w:rFonts w:ascii="Times New Roman" w:eastAsia="Times New Roman" w:hAnsi="Times New Roman" w:cs="Times New Roman"/>
          <w:color w:val="212529"/>
          <w:sz w:val="28"/>
          <w:szCs w:val="28"/>
        </w:rPr>
        <w:t>1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г</w:t>
      </w:r>
      <w:r w:rsidR="00291D6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 (краткосрочный)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Вид проекта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групповой, по</w:t>
      </w:r>
      <w:r w:rsidR="008A2AB2">
        <w:rPr>
          <w:rFonts w:ascii="Times New Roman" w:eastAsia="Times New Roman" w:hAnsi="Times New Roman" w:cs="Times New Roman"/>
          <w:color w:val="212529"/>
          <w:sz w:val="28"/>
          <w:szCs w:val="28"/>
        </w:rPr>
        <w:t>зна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вательно – творческий  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Участники проекта: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дети, родители, педагоги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Возраст детей: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5- 6 лет.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Проблема: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значимая для детей, на решение которой направлен проект: мало игрушек на ёлку. Решили изготовить игрушки своими руками из различного материала.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Цель проекта: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повысить интерес к истории Новогодней игрушке и научиться её изготавливать.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 проекта: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для детей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pStyle w:val="a8"/>
        <w:numPr>
          <w:ilvl w:val="0"/>
          <w:numId w:val="27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выявить проблему и найти способы её решения;</w:t>
      </w:r>
    </w:p>
    <w:p w:rsidR="006B7A48" w:rsidRPr="000364AD" w:rsidRDefault="006B7A48" w:rsidP="000364AD">
      <w:pPr>
        <w:pStyle w:val="a8"/>
        <w:numPr>
          <w:ilvl w:val="0"/>
          <w:numId w:val="27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научиться изготавливать Новогоднюю игрушку разными способами из различного материала;</w:t>
      </w:r>
    </w:p>
    <w:p w:rsidR="006B7A48" w:rsidRPr="000364AD" w:rsidRDefault="006B7A48" w:rsidP="000364AD">
      <w:pPr>
        <w:pStyle w:val="a8"/>
        <w:numPr>
          <w:ilvl w:val="0"/>
          <w:numId w:val="27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познакомиться с историей возникновения новогодней игрушки.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для воспитателя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оказывать детям помощь в выявлении проблемы, в поиске её решения, в оформлении работ, в организации выставки; 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воспитывать интерес к народному творчеству, любовь к ручному труду;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развивать навыки коммуникативного общения; развивать познавательную активность дошкольников; 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познакомить с историей возникновения новогодней игрушки;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привлекать родителей к участию в проекте; </w:t>
      </w:r>
    </w:p>
    <w:p w:rsidR="006B7A48" w:rsidRPr="000364AD" w:rsidRDefault="006B7A48" w:rsidP="000364AD">
      <w:pPr>
        <w:pStyle w:val="a8"/>
        <w:numPr>
          <w:ilvl w:val="0"/>
          <w:numId w:val="28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налаживать конструктивное взаимодействие с семьями воспитанников.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для родителей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:rsidR="006B7A48" w:rsidRPr="000364AD" w:rsidRDefault="006B7A48" w:rsidP="000364AD">
      <w:pPr>
        <w:pStyle w:val="a8"/>
        <w:numPr>
          <w:ilvl w:val="0"/>
          <w:numId w:val="29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помочь детям достичь положительных результатов;</w:t>
      </w:r>
    </w:p>
    <w:p w:rsidR="006B7A48" w:rsidRPr="000364AD" w:rsidRDefault="006B7A48" w:rsidP="000364AD">
      <w:pPr>
        <w:pStyle w:val="a8"/>
        <w:numPr>
          <w:ilvl w:val="0"/>
          <w:numId w:val="29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участие родителей в организации выставки.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Предполагаемые продукты проекта: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Для детей: 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>поделки своими руками 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«Ёлочная игрушка» (лепка,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аппликация,</w:t>
      </w:r>
      <w:r w:rsidR="008A2A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конструирование),</w:t>
      </w:r>
      <w:r w:rsidR="00291D6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bookmarkStart w:id="0" w:name="_GoBack"/>
      <w:bookmarkEnd w:id="0"/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рисование.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Для педагогов: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организация выставки «Кладовая деда Мороза»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Для родителей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: участие в выставке «Кладовая деда Мороза» (из различных материалов), консультации по изготовлению Новогодней игрушке.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Ожидаемые результаты по проекту: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для детей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:rsidR="006B7A48" w:rsidRPr="000364AD" w:rsidRDefault="006B7A48" w:rsidP="000364AD">
      <w:pPr>
        <w:pStyle w:val="a8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развитие интереса детей к художественному творчеству;</w:t>
      </w:r>
    </w:p>
    <w:p w:rsidR="006B7A48" w:rsidRPr="000364AD" w:rsidRDefault="006B7A48" w:rsidP="000364AD">
      <w:pPr>
        <w:pStyle w:val="a8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закрепление умений детей изготавливать игрушку разными способами применяя различный материал (пластилин,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вата, ткань, бумага, шерсть, и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т.д.);</w:t>
      </w:r>
    </w:p>
    <w:p w:rsidR="006B7A48" w:rsidRPr="000364AD" w:rsidRDefault="006B7A48" w:rsidP="000364AD">
      <w:pPr>
        <w:pStyle w:val="a8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получить эмоциональный отклик от своей работы;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Для воспитателя: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изучить нужную информацию доступную детям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для родителей</w:t>
      </w: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6B7A48" w:rsidRPr="000364AD" w:rsidRDefault="006B7A48" w:rsidP="000364AD">
      <w:pPr>
        <w:pStyle w:val="a8"/>
        <w:numPr>
          <w:ilvl w:val="0"/>
          <w:numId w:val="31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рост уровня информированности родителей о деятельности ДОУ; </w:t>
      </w:r>
    </w:p>
    <w:p w:rsidR="006B7A48" w:rsidRPr="000364AD" w:rsidRDefault="006B7A48" w:rsidP="000364AD">
      <w:pPr>
        <w:pStyle w:val="a8"/>
        <w:numPr>
          <w:ilvl w:val="0"/>
          <w:numId w:val="31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активное участие родителей в жизни детского сада и группы.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Этапы проекта: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 xml:space="preserve">1этап-подготовительный: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постановка целей, определение проблемы и значимости проекта; подбор методической литературы для реализации проекта (журналы, статьи, ресурсы интернета);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подбор наглядно дидактического материала; художественной литературы.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Беседы:</w:t>
      </w:r>
    </w:p>
    <w:p w:rsidR="006B7A48" w:rsidRPr="000364AD" w:rsidRDefault="00BA6BD0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 «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О Новогодних праздниках, их истории и разнообразии»;</w:t>
      </w:r>
    </w:p>
    <w:p w:rsidR="006B7A48" w:rsidRPr="000364AD" w:rsidRDefault="00BA6BD0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«Из 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чего делают новогодние игрушки»;</w:t>
      </w:r>
    </w:p>
    <w:p w:rsidR="006B7A48" w:rsidRPr="000364AD" w:rsidRDefault="006B7A48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 xml:space="preserve"> «Как мы можем </w:t>
      </w:r>
      <w:r w:rsidR="00BA6BD0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подготовиться к встрече Нового </w:t>
      </w: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года»;</w:t>
      </w:r>
    </w:p>
    <w:p w:rsidR="006B7A48" w:rsidRPr="000364AD" w:rsidRDefault="006B7A48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«Чем украшают ёлку на новый год?»</w:t>
      </w:r>
    </w:p>
    <w:p w:rsidR="006B7A48" w:rsidRPr="000364AD" w:rsidRDefault="006B7A48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 «Откуда появились дед Мороз и Снегурочка»</w:t>
      </w:r>
    </w:p>
    <w:p w:rsidR="006B7A48" w:rsidRPr="000364AD" w:rsidRDefault="00BA6BD0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 «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Какие персонаж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и, являются главными в новогодне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м празднике?»</w:t>
      </w:r>
    </w:p>
    <w:p w:rsidR="006B7A48" w:rsidRPr="000364AD" w:rsidRDefault="006B7A48" w:rsidP="000364AD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Загадки по теме «Зима», «Новый год»;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2этап –</w:t>
      </w:r>
      <w:r w:rsidR="008A2AB2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исследовательский: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Новогодняя игрушка: совершение исследовательских действий, рассматривание по цвету,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форме, материалу, образцу;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простейшие манипуляции с игрушками,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отражающие предметы и окружа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ющий мир.</w:t>
      </w:r>
    </w:p>
    <w:p w:rsidR="006B7A48" w:rsidRPr="000364AD" w:rsidRDefault="000364AD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Составления плана реализац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ии по образовательным областям;</w:t>
      </w:r>
    </w:p>
    <w:p w:rsidR="006B7A48" w:rsidRPr="000364AD" w:rsidRDefault="006B7A48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Организация выставки «Кладовая деда Мороза»</w:t>
      </w:r>
    </w:p>
    <w:p w:rsidR="006B7A48" w:rsidRPr="000364AD" w:rsidRDefault="000364AD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Составления конспектов занятий, подбор презентаций и видеороли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ков;</w:t>
      </w:r>
    </w:p>
    <w:p w:rsidR="006B7A48" w:rsidRPr="000364AD" w:rsidRDefault="000364AD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Подбор стихов, физкульт</w:t>
      </w:r>
      <w:r w:rsidR="00BA6BD0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минуток, малых 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форм фольклора;</w:t>
      </w:r>
    </w:p>
    <w:p w:rsidR="006B7A48" w:rsidRPr="000364AD" w:rsidRDefault="000364AD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Подбор книг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,</w:t>
      </w: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 xml:space="preserve"> иллюстрацио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нного</w:t>
      </w: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 xml:space="preserve"> материа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ла.</w:t>
      </w:r>
    </w:p>
    <w:p w:rsidR="006B7A48" w:rsidRPr="000364AD" w:rsidRDefault="00BA6BD0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Подбор дидактических 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игр;</w:t>
      </w:r>
    </w:p>
    <w:p w:rsidR="006B7A48" w:rsidRPr="000364AD" w:rsidRDefault="006B7A48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Подбор музыкального репертуара;</w:t>
      </w:r>
    </w:p>
    <w:p w:rsidR="006B7A48" w:rsidRPr="000364AD" w:rsidRDefault="000364AD" w:rsidP="000364AD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Привлечение родителей к те</w:t>
      </w:r>
      <w:r w:rsidR="006B7A48" w:rsidRPr="000364AD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кущему проекту;</w:t>
      </w:r>
    </w:p>
    <w:p w:rsidR="006B7A48" w:rsidRPr="000364AD" w:rsidRDefault="000364AD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3этап</w:t>
      </w:r>
      <w:r w:rsidR="008A2AB2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- осно</w:t>
      </w:r>
      <w:r w:rsidR="006B7A48"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вной:</w:t>
      </w: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 xml:space="preserve"> 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организация совместной деятельности с детьми,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проведение позна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вательных занятий соответствующей тематики,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сбор экспо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>натов для оформление группы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, совместная работа родителей и детей,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подбор консультаций для родителей.</w:t>
      </w:r>
    </w:p>
    <w:p w:rsidR="006B7A48" w:rsidRPr="000364AD" w:rsidRDefault="006B7A48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беседа по истории новогодней игрушки;</w:t>
      </w:r>
    </w:p>
    <w:p w:rsidR="006B7A48" w:rsidRPr="000364AD" w:rsidRDefault="000364AD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рассматривание старинных ново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годних игрушек;</w:t>
      </w:r>
    </w:p>
    <w:p w:rsidR="006B7A48" w:rsidRPr="000364AD" w:rsidRDefault="006B7A48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изготовление новогодних игрушек детьми: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лепка,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аппликация, рисование;</w:t>
      </w:r>
    </w:p>
    <w:p w:rsidR="006B7A48" w:rsidRPr="000364AD" w:rsidRDefault="006B7A48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чтение стихов: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И.Суриков «Зима»,</w:t>
      </w:r>
      <w:r w:rsidR="008A2AB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М.Дружинина «Скоро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скоро к нам придет…»,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И.Гурина «Снегурочка»;</w:t>
      </w:r>
    </w:p>
    <w:p w:rsidR="006B7A48" w:rsidRPr="000364AD" w:rsidRDefault="006B7A48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Разучивание стихов и песен про Новый год;</w:t>
      </w:r>
    </w:p>
    <w:p w:rsidR="006B7A48" w:rsidRPr="000364AD" w:rsidRDefault="006B7A48" w:rsidP="000364AD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Составлен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ия конспектов занятий подбор презентаций и виде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роли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ков;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Работа с родителями:</w:t>
      </w:r>
    </w:p>
    <w:p w:rsidR="006B7A48" w:rsidRPr="000364AD" w:rsidRDefault="006B7A48" w:rsidP="000364AD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Повысить творчес</w:t>
      </w:r>
      <w:r w:rsidR="00BA6BD0">
        <w:rPr>
          <w:rFonts w:ascii="Times New Roman" w:eastAsia="Times New Roman" w:hAnsi="Times New Roman" w:cs="Times New Roman"/>
          <w:color w:val="212529"/>
          <w:sz w:val="28"/>
          <w:szCs w:val="28"/>
        </w:rPr>
        <w:t>кую активность родителей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, вовле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кать их в работу ДОУ;</w:t>
      </w:r>
    </w:p>
    <w:p w:rsidR="006B7A48" w:rsidRPr="000364AD" w:rsidRDefault="000364AD" w:rsidP="000364AD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Привле</w:t>
      </w:r>
      <w:r w:rsidR="006B7A48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чение родителей в оформление группы:</w:t>
      </w:r>
    </w:p>
    <w:p w:rsidR="006B7A48" w:rsidRPr="000364AD" w:rsidRDefault="006B7A48" w:rsidP="000364AD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Ко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="008A2AB2">
        <w:rPr>
          <w:rFonts w:ascii="Times New Roman" w:eastAsia="Times New Roman" w:hAnsi="Times New Roman" w:cs="Times New Roman"/>
          <w:color w:val="212529"/>
          <w:sz w:val="28"/>
          <w:szCs w:val="28"/>
        </w:rPr>
        <w:t>сультации для родителей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: «Ёлочные игрушки своими руками», «Откуда пришёл праздник Новый год», «Осторожн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о,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ёлка!».</w:t>
      </w:r>
    </w:p>
    <w:p w:rsidR="006B7A48" w:rsidRPr="000364AD" w:rsidRDefault="006B7A48" w:rsidP="000364AD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</w:rPr>
        <w:t>4– этап итоговый:</w:t>
      </w:r>
    </w:p>
    <w:p w:rsidR="006B7A48" w:rsidRPr="000364AD" w:rsidRDefault="006B7A48" w:rsidP="000364AD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Оформление выставки новогодних поделок «Кладовая деда Мороза»;</w:t>
      </w:r>
    </w:p>
    <w:p w:rsidR="006B7A48" w:rsidRPr="000364AD" w:rsidRDefault="006B7A48" w:rsidP="000364AD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Оформление группы к Новому году;</w:t>
      </w:r>
    </w:p>
    <w:p w:rsidR="006B7A48" w:rsidRPr="000364AD" w:rsidRDefault="006B7A48" w:rsidP="000364AD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Провидение 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Новогоднего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утрен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ика</w:t>
      </w:r>
    </w:p>
    <w:p w:rsidR="006B7A48" w:rsidRPr="000364AD" w:rsidRDefault="006B7A48" w:rsidP="000364AD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Фотоотчет,</w:t>
      </w:r>
      <w:r w:rsidR="000364AD"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4AD">
        <w:rPr>
          <w:rFonts w:ascii="Times New Roman" w:eastAsia="Times New Roman" w:hAnsi="Times New Roman" w:cs="Times New Roman"/>
          <w:color w:val="212529"/>
          <w:sz w:val="28"/>
          <w:szCs w:val="28"/>
        </w:rPr>
        <w:t>презентация;</w:t>
      </w:r>
    </w:p>
    <w:p w:rsidR="000364AD" w:rsidRDefault="00A1535F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</w:rPr>
        <w:drawing>
          <wp:inline distT="0" distB="0" distL="0" distR="0">
            <wp:extent cx="5850890" cy="4388485"/>
            <wp:effectExtent l="19050" t="0" r="0" b="0"/>
            <wp:docPr id="2" name="Рисунок 1" descr="IMG_9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5F" w:rsidRPr="000364AD" w:rsidRDefault="00A1535F" w:rsidP="000364A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sectPr w:rsidR="00A1535F" w:rsidRPr="000364AD" w:rsidSect="00B84BC7">
          <w:footerReference w:type="default" r:id="rId9"/>
          <w:pgSz w:w="11906" w:h="16838"/>
          <w:pgMar w:top="1134" w:right="991" w:bottom="1134" w:left="1701" w:header="708" w:footer="708" w:gutter="0"/>
          <w:pgBorders w:offsetFrom="page">
            <w:top w:val="flowersDaisies" w:sz="10" w:space="24" w:color="808080" w:themeColor="background1" w:themeShade="80"/>
            <w:left w:val="flowersDaisies" w:sz="10" w:space="24" w:color="808080" w:themeColor="background1" w:themeShade="80"/>
            <w:bottom w:val="flowersDaisies" w:sz="10" w:space="24" w:color="808080" w:themeColor="background1" w:themeShade="80"/>
            <w:right w:val="flowersDaisies" w:sz="10" w:space="24" w:color="808080" w:themeColor="background1" w:themeShade="80"/>
          </w:pgBorders>
          <w:cols w:space="708"/>
          <w:docGrid w:linePitch="360"/>
        </w:sectPr>
      </w:pPr>
    </w:p>
    <w:p w:rsidR="006B7A48" w:rsidRPr="000364AD" w:rsidRDefault="006B7A48" w:rsidP="008A2AB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4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ПЛАН РАБОТЫ</w:t>
      </w:r>
    </w:p>
    <w:tbl>
      <w:tblPr>
        <w:tblW w:w="14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049"/>
      </w:tblGrid>
      <w:tr w:rsidR="006B7A48" w:rsidRPr="000364AD" w:rsidTr="00BA6BD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6B7A48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6B7A48" w:rsidP="008A2AB2">
            <w:pPr>
              <w:numPr>
                <w:ilvl w:val="0"/>
                <w:numId w:val="6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«Подбери словечко» (Дед Мороз, 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какой? прилагательные).</w:t>
            </w:r>
          </w:p>
          <w:p w:rsidR="006B7A48" w:rsidRPr="000364AD" w:rsidRDefault="006B7A48" w:rsidP="008A2AB2">
            <w:pPr>
              <w:numPr>
                <w:ilvl w:val="0"/>
                <w:numId w:val="6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«Четвёртый лишний» (классификация игрушек, предметов на новогоднюю тему)</w:t>
            </w:r>
          </w:p>
          <w:p w:rsidR="006B7A48" w:rsidRPr="000364AD" w:rsidRDefault="006B7A48" w:rsidP="008A2AB2">
            <w:pPr>
              <w:numPr>
                <w:ilvl w:val="0"/>
                <w:numId w:val="6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ёлочку» (развитие внимания)</w:t>
            </w:r>
          </w:p>
          <w:p w:rsidR="006B7A48" w:rsidRPr="000364AD" w:rsidRDefault="006B7A48" w:rsidP="008A2AB2">
            <w:pPr>
              <w:numPr>
                <w:ilvl w:val="0"/>
                <w:numId w:val="6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по кругу.</w:t>
            </w:r>
          </w:p>
          <w:p w:rsidR="006B7A48" w:rsidRPr="000364AD" w:rsidRDefault="006B7A48" w:rsidP="008A2AB2">
            <w:pPr>
              <w:shd w:val="clear" w:color="auto" w:fill="FFFFFF" w:themeFill="background1"/>
              <w:spacing w:before="90" w:after="9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забавы </w:t>
            </w:r>
            <w:r w:rsidRPr="00BA6B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«Какой снежок!» «Зимние игры»</w:t>
            </w:r>
            <w:r w:rsidR="00BA6BD0" w:rsidRPr="00BA6B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«Мороз», «Снежинки</w:t>
            </w:r>
            <w:r w:rsidRPr="00BA6B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A2AB2" w:rsidRPr="00BA6B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балеринки»</w:t>
            </w:r>
          </w:p>
          <w:p w:rsidR="006B7A48" w:rsidRPr="000364AD" w:rsidRDefault="006B7A48" w:rsidP="008A2AB2">
            <w:pPr>
              <w:shd w:val="clear" w:color="auto" w:fill="FFFFFF" w:themeFill="background1"/>
              <w:spacing w:before="90" w:after="90" w:line="240" w:lineRule="auto"/>
              <w:ind w:left="34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развитие связной 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речи, совершен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ствовать грамматического строя 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логического мышления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зрительной памяти внимания,</w:t>
            </w:r>
          </w:p>
          <w:p w:rsidR="008A2AB2" w:rsidRDefault="006B7A48" w:rsidP="008A2AB2">
            <w:pPr>
              <w:numPr>
                <w:ilvl w:val="0"/>
                <w:numId w:val="7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а «Магазин новогодних игрушек»</w:t>
            </w:r>
          </w:p>
          <w:p w:rsidR="006B7A48" w:rsidRPr="000364AD" w:rsidRDefault="006B7A48" w:rsidP="008A2AB2">
            <w:pPr>
              <w:numPr>
                <w:ilvl w:val="0"/>
                <w:numId w:val="7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«Семейный праздник»</w:t>
            </w:r>
          </w:p>
          <w:p w:rsidR="006B7A48" w:rsidRPr="000364AD" w:rsidRDefault="006B7A48" w:rsidP="008A2AB2">
            <w:pPr>
              <w:shd w:val="clear" w:color="auto" w:fill="FFFFFF" w:themeFill="background1"/>
              <w:spacing w:before="90" w:after="90" w:line="240" w:lineRule="auto"/>
              <w:ind w:left="34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364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Формирование социального опыта детей средствами игровой деятельности. Учить описывать предметы и действия с ними. Формировать ролевые взаимоотношения продавца и покупателя, взаимоотношения с детьми, развивать творческие способности детей через сюжетную игру.</w:t>
            </w:r>
          </w:p>
        </w:tc>
      </w:tr>
      <w:tr w:rsidR="006B7A48" w:rsidRPr="000364AD" w:rsidTr="00BA6BD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6B7A48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DB1" w:rsidRDefault="006B7A48" w:rsidP="008A2AB2">
            <w:pPr>
              <w:shd w:val="clear" w:color="auto" w:fill="FFFFFF" w:themeFill="background1"/>
              <w:spacing w:before="90" w:after="90" w:line="240" w:lineRule="auto"/>
              <w:ind w:left="-24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</w:t>
            </w:r>
          </w:p>
          <w:p w:rsid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новогодней игрушке»;</w:t>
            </w:r>
          </w:p>
          <w:p w:rsid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празднуем Новы</w:t>
            </w:r>
            <w:r w:rsidR="008A2AB2"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год»;</w:t>
            </w:r>
          </w:p>
          <w:p w:rsid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украшают ёлку на новый год?»</w:t>
            </w:r>
          </w:p>
          <w:p w:rsid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«Отку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да появились дед Мороз и С</w:t>
            </w:r>
            <w:r w:rsidR="008A2AB2"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негуро</w:t>
            </w: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чка»</w:t>
            </w:r>
          </w:p>
          <w:p w:rsidR="00131DB1" w:rsidRDefault="008A2AB2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</w:t>
            </w:r>
            <w:r w:rsidR="006B7A48"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ие персона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жи являются главными в новогодне</w:t>
            </w:r>
            <w:r w:rsidR="006B7A48"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м празднике»</w:t>
            </w:r>
          </w:p>
          <w:p w:rsidR="006B7A48" w:rsidRPr="00131DB1" w:rsidRDefault="006B7A48" w:rsidP="00131DB1">
            <w:pPr>
              <w:pStyle w:val="a8"/>
              <w:numPr>
                <w:ilvl w:val="0"/>
                <w:numId w:val="37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по теме «Зима», «Новый год»;</w:t>
            </w:r>
          </w:p>
          <w:p w:rsidR="00131DB1" w:rsidRDefault="006B7A48" w:rsidP="00BA6BD0">
            <w:pPr>
              <w:shd w:val="clear" w:color="auto" w:fill="FFFFFF" w:themeFill="background1"/>
              <w:spacing w:before="90" w:after="90" w:line="240" w:lineRule="auto"/>
              <w:ind w:left="-24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презентаций «История ёлочной игрушки», «Дед Мороз и Санта Клаус»,</w:t>
            </w:r>
          </w:p>
          <w:p w:rsidR="006B7A48" w:rsidRPr="000364AD" w:rsidRDefault="00BA6BD0" w:rsidP="008A2AB2">
            <w:pPr>
              <w:shd w:val="clear" w:color="auto" w:fill="FFFFFF" w:themeFill="background1"/>
              <w:spacing w:before="90" w:after="90" w:line="240" w:lineRule="auto"/>
              <w:ind w:left="-24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«Всё про Деда Мороза».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мультфильмов на новогоднюю тему.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90" w:after="90" w:line="240" w:lineRule="auto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Расширять знания детей об обычае наряжать елку игрушками. Познакомить с символами разных годов, китайским календарем. Закреплять знания детей о традициях Нового года. Пробуждать эмоции и чувства в ситуациях волшебства, сюрприза, неожиданности.</w:t>
            </w:r>
          </w:p>
        </w:tc>
      </w:tr>
      <w:tr w:rsidR="006B7A48" w:rsidRPr="000364AD" w:rsidTr="00BA6BD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6B7A48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BA6BD0" w:rsidP="00BA6BD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и песен к Новогоднему утреннику.</w:t>
            </w:r>
          </w:p>
          <w:p w:rsidR="006B7A48" w:rsidRPr="000364AD" w:rsidRDefault="008A2AB2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игры «С чем связа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но?», «Письмо деду Морозу»,</w:t>
            </w:r>
          </w:p>
          <w:p w:rsidR="006B7A48" w:rsidRPr="000364AD" w:rsidRDefault="00BA6BD0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Рассказы: 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Е.Благинина «О ёлке, о сером волке, о стрекозе и бедной козе».</w:t>
            </w:r>
          </w:p>
          <w:p w:rsidR="006B7A48" w:rsidRPr="000364AD" w:rsidRDefault="006B7A48" w:rsidP="008A2AB2">
            <w:pPr>
              <w:numPr>
                <w:ilvl w:val="0"/>
                <w:numId w:val="1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К. Чуковский «Ёлка»</w:t>
            </w:r>
          </w:p>
          <w:p w:rsidR="006B7A48" w:rsidRPr="000364AD" w:rsidRDefault="006B7A48" w:rsidP="008A2AB2">
            <w:pPr>
              <w:numPr>
                <w:ilvl w:val="0"/>
                <w:numId w:val="1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С.Михалков «В лесу стояла ёлочка».</w:t>
            </w:r>
          </w:p>
          <w:p w:rsidR="006B7A48" w:rsidRPr="000364AD" w:rsidRDefault="006B7A48" w:rsidP="008A2AB2">
            <w:pPr>
              <w:numPr>
                <w:ilvl w:val="0"/>
                <w:numId w:val="1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В. Львовский «Марш ёлочных игрушек»</w:t>
            </w:r>
          </w:p>
          <w:p w:rsidR="006B7A48" w:rsidRPr="000364AD" w:rsidRDefault="006B7A48" w:rsidP="008A2AB2">
            <w:pPr>
              <w:numPr>
                <w:ilvl w:val="0"/>
                <w:numId w:val="1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 «Новогоднее происшествие»</w:t>
            </w:r>
          </w:p>
          <w:p w:rsidR="006B7A48" w:rsidRPr="000364AD" w:rsidRDefault="006B7A48" w:rsidP="008A2AB2">
            <w:pPr>
              <w:numPr>
                <w:ilvl w:val="0"/>
                <w:numId w:val="1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Г. Дядина «Шар»</w:t>
            </w:r>
          </w:p>
          <w:p w:rsidR="006B7A48" w:rsidRPr="000364AD" w:rsidRDefault="006B7A48" w:rsidP="008A2AB2">
            <w:pPr>
              <w:numPr>
                <w:ilvl w:val="0"/>
                <w:numId w:val="13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«Морозко».</w:t>
            </w:r>
          </w:p>
          <w:p w:rsidR="00BA6BD0" w:rsidRPr="000364AD" w:rsidRDefault="00BA6BD0" w:rsidP="00BA6BD0">
            <w:pPr>
              <w:numPr>
                <w:ilvl w:val="0"/>
                <w:numId w:val="13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Н.Подлесова «Дед Мороз и сосулька»</w:t>
            </w:r>
          </w:p>
          <w:p w:rsidR="00BA6BD0" w:rsidRPr="000364AD" w:rsidRDefault="00BA6BD0" w:rsidP="00BA6BD0">
            <w:pPr>
              <w:numPr>
                <w:ilvl w:val="0"/>
                <w:numId w:val="13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В.Одоевский «Мороз Иванович».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на тему «Зима»</w:t>
            </w:r>
          </w:p>
          <w:p w:rsidR="006B7A48" w:rsidRPr="000364AD" w:rsidRDefault="00BA6BD0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стихов: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И.Суриков «Зима»,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М.Дружинина «Скоро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к нам придет…»,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A48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И.Гурина «Снегурочка»;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прави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31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произношение слов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, выразительной речи детей,</w:t>
            </w:r>
            <w:r w:rsid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литературе. </w:t>
            </w:r>
          </w:p>
        </w:tc>
      </w:tr>
      <w:tr w:rsidR="006B7A48" w:rsidRPr="000364AD" w:rsidTr="00BA6BD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0364AD" w:rsidRDefault="006B7A48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A48" w:rsidRPr="00BA6BD0" w:rsidRDefault="00BA6BD0" w:rsidP="00BA6BD0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</w:t>
            </w:r>
            <w:r w:rsidR="006B7A48" w:rsidRP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игрушка», «Новогодняя ёлка», «Наша семья встречает Новый Год».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: продолжать знакомить с елочными украшениями (современными и старинными); закрепить умение рисовать ветку елки и украшать ее; развивать воображение; соединяя рисунки, получить большую елку, затем вместе дорисовывать ее и дополнять украшениями.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30" w:after="3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Аппликация «Снежинки»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BA6B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навыков работы с бумагой, формирование умения работать в коллективе; воспитание аккуратности в работе и способности принять общий замысел.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30" w:after="3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 с новогодней тематикой.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30" w:after="3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 из бумаги «Бумажная гирлянда»</w:t>
            </w:r>
          </w:p>
          <w:p w:rsidR="006B7A48" w:rsidRPr="000364AD" w:rsidRDefault="006B7A48" w:rsidP="00BA6BD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 совершенствовать умение работать с бумагой; создавать из бумаги  фигуры; развивать творческое воображение, художественный вкус; воспитывать аккуратность, эмоциональную отзывчивость. </w:t>
            </w:r>
          </w:p>
        </w:tc>
      </w:tr>
      <w:tr w:rsidR="00131DB1" w:rsidRPr="000364AD" w:rsidTr="00BA6BD0">
        <w:trPr>
          <w:trHeight w:val="1200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DB1" w:rsidRPr="000364AD" w:rsidRDefault="00131DB1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DB1" w:rsidRPr="000364AD" w:rsidRDefault="00131DB1" w:rsidP="008A2AB2">
            <w:pPr>
              <w:shd w:val="clear" w:color="auto" w:fill="FFFFFF" w:themeFill="background1"/>
              <w:spacing w:before="30" w:after="3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Физкультминутки:</w:t>
            </w:r>
          </w:p>
          <w:p w:rsidR="00131DB1" w:rsidRPr="008A2AB2" w:rsidRDefault="00131DB1" w:rsidP="008A2AB2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под Ёлочкой»,</w:t>
            </w:r>
          </w:p>
          <w:p w:rsidR="00131DB1" w:rsidRPr="000364AD" w:rsidRDefault="00131DB1" w:rsidP="008A2AB2">
            <w:pPr>
              <w:pStyle w:val="a8"/>
              <w:numPr>
                <w:ilvl w:val="0"/>
                <w:numId w:val="32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«Ёлочка»</w:t>
            </w:r>
          </w:p>
        </w:tc>
      </w:tr>
      <w:tr w:rsidR="00131DB1" w:rsidRPr="000364AD" w:rsidTr="00BA6BD0">
        <w:tc>
          <w:tcPr>
            <w:tcW w:w="28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DB1" w:rsidRPr="000364AD" w:rsidRDefault="00131DB1" w:rsidP="000364A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DB1" w:rsidRDefault="00131DB1" w:rsidP="008A2AB2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31DB1" w:rsidRPr="008A2AB2" w:rsidRDefault="00131DB1" w:rsidP="008A2AB2">
            <w:pPr>
              <w:pStyle w:val="a8"/>
              <w:numPr>
                <w:ilvl w:val="0"/>
                <w:numId w:val="36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забавы»,</w:t>
            </w:r>
          </w:p>
          <w:p w:rsidR="00131DB1" w:rsidRPr="008A2AB2" w:rsidRDefault="00131DB1" w:rsidP="008A2AB2">
            <w:pPr>
              <w:pStyle w:val="a8"/>
              <w:numPr>
                <w:ilvl w:val="0"/>
                <w:numId w:val="36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«Снежок»</w:t>
            </w:r>
          </w:p>
          <w:p w:rsidR="00131DB1" w:rsidRPr="000364AD" w:rsidRDefault="00131DB1" w:rsidP="008A2AB2">
            <w:pPr>
              <w:shd w:val="clear" w:color="auto" w:fill="FFFFFF" w:themeFill="background1"/>
              <w:spacing w:before="30" w:after="30" w:line="240" w:lineRule="auto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подвижные игры:</w:t>
            </w:r>
          </w:p>
          <w:p w:rsidR="00131DB1" w:rsidRDefault="00131DB1" w:rsidP="008A2AB2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«Два Мороза»,</w:t>
            </w:r>
          </w:p>
          <w:p w:rsidR="00131DB1" w:rsidRPr="008A2AB2" w:rsidRDefault="00131DB1" w:rsidP="008A2AB2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AB2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баба»</w:t>
            </w:r>
          </w:p>
          <w:p w:rsidR="00131DB1" w:rsidRPr="000364AD" w:rsidRDefault="00131DB1" w:rsidP="00BA6BD0">
            <w:pPr>
              <w:shd w:val="clear" w:color="auto" w:fill="FFFFFF" w:themeFill="background1"/>
              <w:spacing w:before="90" w:after="9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развивать двигательную активность, научить детей находить свое место в игре, ориентироваться в пространстве, развивать умение выполнять действия по сигналу воспитателя. </w:t>
            </w:r>
          </w:p>
        </w:tc>
      </w:tr>
      <w:tr w:rsidR="000364AD" w:rsidRPr="000364AD" w:rsidTr="00BA6BD0">
        <w:trPr>
          <w:trHeight w:val="23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64AD" w:rsidRPr="000364AD" w:rsidRDefault="000364AD" w:rsidP="000364AD">
            <w:pPr>
              <w:shd w:val="clear" w:color="auto" w:fill="FFFFFF" w:themeFill="background1"/>
              <w:spacing w:before="90" w:after="9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1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64AD" w:rsidRPr="000364AD" w:rsidRDefault="000364AD" w:rsidP="008A2AB2">
            <w:pPr>
              <w:numPr>
                <w:ilvl w:val="0"/>
                <w:numId w:val="21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«История Ёлочной игрушки» - информационная доска.</w:t>
            </w:r>
          </w:p>
          <w:p w:rsidR="000364AD" w:rsidRPr="000364AD" w:rsidRDefault="00131DB1" w:rsidP="008A2AB2">
            <w:pPr>
              <w:numPr>
                <w:ilvl w:val="0"/>
                <w:numId w:val="21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«П</w:t>
            </w:r>
            <w:r w:rsidR="000364AD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безопасности в Новогодние праздники».</w:t>
            </w:r>
          </w:p>
          <w:p w:rsidR="000364AD" w:rsidRPr="000364AD" w:rsidRDefault="00BA6BD0" w:rsidP="008A2AB2">
            <w:pPr>
              <w:numPr>
                <w:ilvl w:val="0"/>
                <w:numId w:val="2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0364AD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стихов к Новогоднему утреннику.</w:t>
            </w:r>
          </w:p>
          <w:p w:rsidR="000364AD" w:rsidRPr="000364AD" w:rsidRDefault="000364AD" w:rsidP="008A2AB2">
            <w:pPr>
              <w:numPr>
                <w:ilvl w:val="0"/>
                <w:numId w:val="2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 и раскрасок в интернете.</w:t>
            </w:r>
          </w:p>
          <w:p w:rsidR="000364AD" w:rsidRPr="000364AD" w:rsidRDefault="000364AD" w:rsidP="008A2AB2">
            <w:pPr>
              <w:numPr>
                <w:ilvl w:val="0"/>
                <w:numId w:val="2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творческая работа родителей и детей «Новогодняя игрушка на ёлку».</w:t>
            </w:r>
          </w:p>
          <w:p w:rsidR="000364AD" w:rsidRPr="00BA6BD0" w:rsidRDefault="006668AC" w:rsidP="00BA6BD0">
            <w:pPr>
              <w:numPr>
                <w:ilvl w:val="0"/>
                <w:numId w:val="22"/>
              </w:numPr>
              <w:shd w:val="clear" w:color="auto" w:fill="FFFFFF" w:themeFill="background1"/>
              <w:spacing w:before="30" w:after="30" w:line="240" w:lineRule="auto"/>
              <w:ind w:left="300"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E1AC684" wp14:editId="243E91D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1021080</wp:posOffset>
                  </wp:positionV>
                  <wp:extent cx="4962525" cy="3721735"/>
                  <wp:effectExtent l="0" t="628650" r="0" b="602615"/>
                  <wp:wrapNone/>
                  <wp:docPr id="1" name="Рисунок 0" descr="IMG_9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62525" cy="372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64AD" w:rsidRPr="000364A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новогоднему утреннику.</w:t>
            </w:r>
          </w:p>
        </w:tc>
      </w:tr>
    </w:tbl>
    <w:p w:rsidR="000364AD" w:rsidRPr="000364AD" w:rsidRDefault="000364AD" w:rsidP="0069346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  <w:sectPr w:rsidR="000364AD" w:rsidRPr="000364AD" w:rsidSect="00B84BC7">
          <w:pgSz w:w="16838" w:h="11906" w:orient="landscape"/>
          <w:pgMar w:top="851" w:right="1134" w:bottom="1701" w:left="1134" w:header="709" w:footer="709" w:gutter="0"/>
          <w:pgBorders w:offsetFrom="page">
            <w:top w:val="flowersDaisies" w:sz="10" w:space="24" w:color="808080" w:themeColor="background1" w:themeShade="80"/>
            <w:left w:val="flowersDaisies" w:sz="10" w:space="24" w:color="808080" w:themeColor="background1" w:themeShade="80"/>
            <w:bottom w:val="flowersDaisies" w:sz="10" w:space="24" w:color="808080" w:themeColor="background1" w:themeShade="80"/>
            <w:right w:val="flowersDaisies" w:sz="10" w:space="24" w:color="808080" w:themeColor="background1" w:themeShade="80"/>
          </w:pgBorders>
          <w:cols w:space="708"/>
          <w:docGrid w:linePitch="360"/>
        </w:sectPr>
      </w:pPr>
    </w:p>
    <w:p w:rsidR="006B7A48" w:rsidRPr="00693462" w:rsidRDefault="006B7A48" w:rsidP="006668AC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sectPr w:rsidR="006B7A48" w:rsidRPr="00693462" w:rsidSect="00B84BC7">
      <w:pgSz w:w="11906" w:h="16838"/>
      <w:pgMar w:top="1134" w:right="850" w:bottom="1134" w:left="1701" w:header="708" w:footer="708" w:gutter="0"/>
      <w:pgBorders w:offsetFrom="page">
        <w:top w:val="flowersDaisies" w:sz="10" w:space="24" w:color="808080" w:themeColor="background1" w:themeShade="80"/>
        <w:left w:val="flowersDaisies" w:sz="10" w:space="24" w:color="808080" w:themeColor="background1" w:themeShade="80"/>
        <w:bottom w:val="flowersDaisies" w:sz="10" w:space="24" w:color="808080" w:themeColor="background1" w:themeShade="80"/>
        <w:right w:val="flowersDaisies" w:sz="10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ED" w:rsidRDefault="002C73ED" w:rsidP="00B84BC7">
      <w:pPr>
        <w:spacing w:after="0" w:line="240" w:lineRule="auto"/>
      </w:pPr>
      <w:r>
        <w:separator/>
      </w:r>
    </w:p>
  </w:endnote>
  <w:endnote w:type="continuationSeparator" w:id="0">
    <w:p w:rsidR="002C73ED" w:rsidRDefault="002C73ED" w:rsidP="00B8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58527"/>
      <w:docPartObj>
        <w:docPartGallery w:val="Page Numbers (Bottom of Page)"/>
        <w:docPartUnique/>
      </w:docPartObj>
    </w:sdtPr>
    <w:sdtEndPr/>
    <w:sdtContent>
      <w:p w:rsidR="004B3E15" w:rsidRDefault="001846A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E15" w:rsidRDefault="004B3E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ED" w:rsidRDefault="002C73ED" w:rsidP="00B84BC7">
      <w:pPr>
        <w:spacing w:after="0" w:line="240" w:lineRule="auto"/>
      </w:pPr>
      <w:r>
        <w:separator/>
      </w:r>
    </w:p>
  </w:footnote>
  <w:footnote w:type="continuationSeparator" w:id="0">
    <w:p w:rsidR="002C73ED" w:rsidRDefault="002C73ED" w:rsidP="00B8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D48"/>
    <w:multiLevelType w:val="multilevel"/>
    <w:tmpl w:val="25AC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501A"/>
    <w:multiLevelType w:val="hybridMultilevel"/>
    <w:tmpl w:val="B5F6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389"/>
    <w:multiLevelType w:val="multilevel"/>
    <w:tmpl w:val="2BA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F071F"/>
    <w:multiLevelType w:val="hybridMultilevel"/>
    <w:tmpl w:val="E83AAD8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0B461F9F"/>
    <w:multiLevelType w:val="multilevel"/>
    <w:tmpl w:val="9C7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D7BEA"/>
    <w:multiLevelType w:val="multilevel"/>
    <w:tmpl w:val="438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1025D"/>
    <w:multiLevelType w:val="multilevel"/>
    <w:tmpl w:val="C9E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72314"/>
    <w:multiLevelType w:val="multilevel"/>
    <w:tmpl w:val="D36C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20ED6"/>
    <w:multiLevelType w:val="hybridMultilevel"/>
    <w:tmpl w:val="B8E60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7903"/>
    <w:multiLevelType w:val="multilevel"/>
    <w:tmpl w:val="9814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14602"/>
    <w:multiLevelType w:val="multilevel"/>
    <w:tmpl w:val="049C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6ED8"/>
    <w:multiLevelType w:val="multilevel"/>
    <w:tmpl w:val="28A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55B40"/>
    <w:multiLevelType w:val="multilevel"/>
    <w:tmpl w:val="D8E4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1113E"/>
    <w:multiLevelType w:val="multilevel"/>
    <w:tmpl w:val="3354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E37C2"/>
    <w:multiLevelType w:val="multilevel"/>
    <w:tmpl w:val="910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E487C"/>
    <w:multiLevelType w:val="hybridMultilevel"/>
    <w:tmpl w:val="1ADE134C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6" w15:restartNumberingAfterBreak="0">
    <w:nsid w:val="31001850"/>
    <w:multiLevelType w:val="hybridMultilevel"/>
    <w:tmpl w:val="F4CCD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83FAB"/>
    <w:multiLevelType w:val="multilevel"/>
    <w:tmpl w:val="6BA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04A9F"/>
    <w:multiLevelType w:val="multilevel"/>
    <w:tmpl w:val="DD0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53E0E"/>
    <w:multiLevelType w:val="hybridMultilevel"/>
    <w:tmpl w:val="B48CCF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6C4AB9"/>
    <w:multiLevelType w:val="multilevel"/>
    <w:tmpl w:val="BC8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324CD"/>
    <w:multiLevelType w:val="multilevel"/>
    <w:tmpl w:val="FD6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A2208"/>
    <w:multiLevelType w:val="multilevel"/>
    <w:tmpl w:val="8E6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35DBB"/>
    <w:multiLevelType w:val="hybridMultilevel"/>
    <w:tmpl w:val="4D42461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 w15:restartNumberingAfterBreak="0">
    <w:nsid w:val="48482570"/>
    <w:multiLevelType w:val="multilevel"/>
    <w:tmpl w:val="DE2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802B2"/>
    <w:multiLevelType w:val="multilevel"/>
    <w:tmpl w:val="2A22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579E7"/>
    <w:multiLevelType w:val="multilevel"/>
    <w:tmpl w:val="EE14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A2465"/>
    <w:multiLevelType w:val="multilevel"/>
    <w:tmpl w:val="DEF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03B59"/>
    <w:multiLevelType w:val="hybridMultilevel"/>
    <w:tmpl w:val="E4E84D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20B433B"/>
    <w:multiLevelType w:val="multilevel"/>
    <w:tmpl w:val="DA70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362112"/>
    <w:multiLevelType w:val="hybridMultilevel"/>
    <w:tmpl w:val="D44CFE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715B58"/>
    <w:multiLevelType w:val="hybridMultilevel"/>
    <w:tmpl w:val="03D0AA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732706A"/>
    <w:multiLevelType w:val="multilevel"/>
    <w:tmpl w:val="B37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707C0"/>
    <w:multiLevelType w:val="multilevel"/>
    <w:tmpl w:val="DEB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1F3D5A"/>
    <w:multiLevelType w:val="hybridMultilevel"/>
    <w:tmpl w:val="D44C1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7B2E"/>
    <w:multiLevelType w:val="multilevel"/>
    <w:tmpl w:val="D6C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F1974"/>
    <w:multiLevelType w:val="hybridMultilevel"/>
    <w:tmpl w:val="5B80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B3924"/>
    <w:multiLevelType w:val="hybridMultilevel"/>
    <w:tmpl w:val="D7906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BD3B94"/>
    <w:multiLevelType w:val="multilevel"/>
    <w:tmpl w:val="BDC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F0664A"/>
    <w:multiLevelType w:val="multilevel"/>
    <w:tmpl w:val="E61A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7833A3"/>
    <w:multiLevelType w:val="multilevel"/>
    <w:tmpl w:val="6EB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90DA6"/>
    <w:multiLevelType w:val="multilevel"/>
    <w:tmpl w:val="BC4A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38"/>
  </w:num>
  <w:num w:numId="4">
    <w:abstractNumId w:val="39"/>
  </w:num>
  <w:num w:numId="5">
    <w:abstractNumId w:val="35"/>
  </w:num>
  <w:num w:numId="6">
    <w:abstractNumId w:val="17"/>
  </w:num>
  <w:num w:numId="7">
    <w:abstractNumId w:val="32"/>
  </w:num>
  <w:num w:numId="8">
    <w:abstractNumId w:val="6"/>
  </w:num>
  <w:num w:numId="9">
    <w:abstractNumId w:val="40"/>
  </w:num>
  <w:num w:numId="10">
    <w:abstractNumId w:val="4"/>
  </w:num>
  <w:num w:numId="11">
    <w:abstractNumId w:val="41"/>
  </w:num>
  <w:num w:numId="12">
    <w:abstractNumId w:val="12"/>
  </w:num>
  <w:num w:numId="13">
    <w:abstractNumId w:val="14"/>
  </w:num>
  <w:num w:numId="14">
    <w:abstractNumId w:val="25"/>
  </w:num>
  <w:num w:numId="15">
    <w:abstractNumId w:val="9"/>
  </w:num>
  <w:num w:numId="16">
    <w:abstractNumId w:val="5"/>
  </w:num>
  <w:num w:numId="17">
    <w:abstractNumId w:val="18"/>
  </w:num>
  <w:num w:numId="18">
    <w:abstractNumId w:val="20"/>
  </w:num>
  <w:num w:numId="19">
    <w:abstractNumId w:val="0"/>
  </w:num>
  <w:num w:numId="20">
    <w:abstractNumId w:val="33"/>
  </w:num>
  <w:num w:numId="21">
    <w:abstractNumId w:val="21"/>
  </w:num>
  <w:num w:numId="22">
    <w:abstractNumId w:val="11"/>
  </w:num>
  <w:num w:numId="23">
    <w:abstractNumId w:val="7"/>
  </w:num>
  <w:num w:numId="24">
    <w:abstractNumId w:val="26"/>
  </w:num>
  <w:num w:numId="25">
    <w:abstractNumId w:val="22"/>
  </w:num>
  <w:num w:numId="26">
    <w:abstractNumId w:val="8"/>
  </w:num>
  <w:num w:numId="27">
    <w:abstractNumId w:val="34"/>
  </w:num>
  <w:num w:numId="28">
    <w:abstractNumId w:val="16"/>
  </w:num>
  <w:num w:numId="29">
    <w:abstractNumId w:val="30"/>
  </w:num>
  <w:num w:numId="30">
    <w:abstractNumId w:val="19"/>
  </w:num>
  <w:num w:numId="31">
    <w:abstractNumId w:val="36"/>
  </w:num>
  <w:num w:numId="32">
    <w:abstractNumId w:val="3"/>
  </w:num>
  <w:num w:numId="33">
    <w:abstractNumId w:val="37"/>
  </w:num>
  <w:num w:numId="34">
    <w:abstractNumId w:val="23"/>
  </w:num>
  <w:num w:numId="35">
    <w:abstractNumId w:val="28"/>
  </w:num>
  <w:num w:numId="36">
    <w:abstractNumId w:val="1"/>
  </w:num>
  <w:num w:numId="37">
    <w:abstractNumId w:val="31"/>
  </w:num>
  <w:num w:numId="38">
    <w:abstractNumId w:val="15"/>
  </w:num>
  <w:num w:numId="39">
    <w:abstractNumId w:val="10"/>
  </w:num>
  <w:num w:numId="40">
    <w:abstractNumId w:val="24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A48"/>
    <w:rsid w:val="000364AD"/>
    <w:rsid w:val="00131DB1"/>
    <w:rsid w:val="001330B6"/>
    <w:rsid w:val="00184039"/>
    <w:rsid w:val="001846A2"/>
    <w:rsid w:val="00291D6A"/>
    <w:rsid w:val="002C73ED"/>
    <w:rsid w:val="003E4B09"/>
    <w:rsid w:val="00435446"/>
    <w:rsid w:val="004B3E15"/>
    <w:rsid w:val="006463E3"/>
    <w:rsid w:val="00652EBF"/>
    <w:rsid w:val="006668AC"/>
    <w:rsid w:val="00693462"/>
    <w:rsid w:val="006B7A48"/>
    <w:rsid w:val="007910C5"/>
    <w:rsid w:val="00832360"/>
    <w:rsid w:val="0084647D"/>
    <w:rsid w:val="00895147"/>
    <w:rsid w:val="008A2AB2"/>
    <w:rsid w:val="00A124B6"/>
    <w:rsid w:val="00A1535F"/>
    <w:rsid w:val="00B454AA"/>
    <w:rsid w:val="00B83A86"/>
    <w:rsid w:val="00B84BC7"/>
    <w:rsid w:val="00BA2DC4"/>
    <w:rsid w:val="00BA6BD0"/>
    <w:rsid w:val="00E06FF2"/>
    <w:rsid w:val="00E66503"/>
    <w:rsid w:val="00F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C4B"/>
  <w15:docId w15:val="{98A94341-B733-4848-94DF-3AC7EF2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60"/>
  </w:style>
  <w:style w:type="paragraph" w:styleId="1">
    <w:name w:val="heading 1"/>
    <w:basedOn w:val="a"/>
    <w:link w:val="10"/>
    <w:uiPriority w:val="9"/>
    <w:qFormat/>
    <w:rsid w:val="006B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7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7A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7A48"/>
    <w:rPr>
      <w:i/>
      <w:iCs/>
    </w:rPr>
  </w:style>
  <w:style w:type="character" w:styleId="a5">
    <w:name w:val="Strong"/>
    <w:basedOn w:val="a0"/>
    <w:uiPriority w:val="22"/>
    <w:qFormat/>
    <w:rsid w:val="006B7A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7A4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8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4BC7"/>
  </w:style>
  <w:style w:type="paragraph" w:styleId="ab">
    <w:name w:val="footer"/>
    <w:basedOn w:val="a"/>
    <w:link w:val="ac"/>
    <w:uiPriority w:val="99"/>
    <w:unhideWhenUsed/>
    <w:rsid w:val="00B8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BC7"/>
  </w:style>
  <w:style w:type="paragraph" w:customStyle="1" w:styleId="headline">
    <w:name w:val="headline"/>
    <w:basedOn w:val="a"/>
    <w:rsid w:val="00B4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6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9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6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2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39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3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0B8A-9DFB-4D17-8CAB-11ACE9A2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2021-12-06T10:04:00Z</cp:lastPrinted>
  <dcterms:created xsi:type="dcterms:W3CDTF">2022-04-04T11:50:00Z</dcterms:created>
  <dcterms:modified xsi:type="dcterms:W3CDTF">2022-04-05T14:16:00Z</dcterms:modified>
</cp:coreProperties>
</file>